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91613" w14:textId="3A1BEA03" w:rsidR="00FA7625" w:rsidRPr="0017388F" w:rsidRDefault="0017388F" w:rsidP="00EF604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17388F">
        <w:rPr>
          <w:rFonts w:ascii="Calibri" w:eastAsia="Calibri" w:hAnsi="Calibri" w:cs="Calibri"/>
          <w:b/>
          <w:bCs/>
          <w:sz w:val="24"/>
          <w:szCs w:val="24"/>
        </w:rPr>
        <w:t xml:space="preserve">FORMULÁRIO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 SOLICITAÇÃO </w:t>
      </w:r>
      <w:r w:rsidRPr="0017388F">
        <w:rPr>
          <w:rFonts w:ascii="Calibri" w:eastAsia="Calibri" w:hAnsi="Calibri" w:cs="Calibri"/>
          <w:b/>
          <w:bCs/>
          <w:sz w:val="24"/>
          <w:szCs w:val="24"/>
        </w:rPr>
        <w:t>– PESSOA FÍSICA</w:t>
      </w:r>
    </w:p>
    <w:p w14:paraId="0FD6EE8E" w14:textId="454B8F42" w:rsidR="0017388F" w:rsidRDefault="00F252D7" w:rsidP="00EF604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DESCONTO</w:t>
      </w:r>
      <w:r w:rsidR="00CA7D51">
        <w:rPr>
          <w:rFonts w:ascii="Calibri" w:eastAsia="Calibri" w:hAnsi="Calibri" w:cs="Calibri"/>
          <w:b/>
          <w:bCs/>
          <w:sz w:val="24"/>
          <w:szCs w:val="24"/>
        </w:rPr>
        <w:t xml:space="preserve"> DE 50 %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NA </w:t>
      </w:r>
      <w:r w:rsidR="00CA7D51">
        <w:rPr>
          <w:rFonts w:ascii="Calibri" w:eastAsia="Calibri" w:hAnsi="Calibri" w:cs="Calibri"/>
          <w:b/>
          <w:bCs/>
          <w:sz w:val="24"/>
          <w:szCs w:val="24"/>
        </w:rPr>
        <w:t xml:space="preserve">PRIMEIRA </w:t>
      </w:r>
      <w:r>
        <w:rPr>
          <w:rFonts w:ascii="Calibri" w:eastAsia="Calibri" w:hAnsi="Calibri" w:cs="Calibri"/>
          <w:b/>
          <w:bCs/>
          <w:sz w:val="24"/>
          <w:szCs w:val="24"/>
        </w:rPr>
        <w:t>ANUIDADE PARA RECÉM-GRADUADAS(OS) EM MUSEOLOGIA</w:t>
      </w:r>
    </w:p>
    <w:p w14:paraId="5944845A" w14:textId="78A7951B" w:rsidR="00F252D7" w:rsidRPr="00CA7D51" w:rsidRDefault="00F252D7" w:rsidP="00EF6048">
      <w:pPr>
        <w:jc w:val="center"/>
        <w:rPr>
          <w:rFonts w:ascii="Calibri" w:eastAsia="Calibri" w:hAnsi="Calibri" w:cs="Calibri"/>
        </w:rPr>
      </w:pPr>
      <w:r w:rsidRPr="00CA7D51">
        <w:rPr>
          <w:rFonts w:ascii="Calibri" w:eastAsia="Calibri" w:hAnsi="Calibri" w:cs="Calibri"/>
        </w:rPr>
        <w:t>De acordo com a Resolução COFEM nº 07/2014</w:t>
      </w:r>
    </w:p>
    <w:p w14:paraId="27EDDD1B" w14:textId="77777777" w:rsidR="00F252D7" w:rsidRDefault="00F252D7" w:rsidP="00F252D7">
      <w:pPr>
        <w:rPr>
          <w:rFonts w:ascii="Calibri" w:eastAsia="Calibri" w:hAnsi="Calibri" w:cs="Calibri"/>
          <w:b/>
        </w:rPr>
      </w:pPr>
    </w:p>
    <w:p w14:paraId="1B563015" w14:textId="072284D0" w:rsidR="00F252D7" w:rsidRPr="00F252D7" w:rsidRDefault="00F252D7" w:rsidP="00F252D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Ao Conselho Regional de Museologia – 1ª Região (COREM 1R)</w:t>
      </w:r>
    </w:p>
    <w:p w14:paraId="547F5E4F" w14:textId="77777777" w:rsidR="00F252D7" w:rsidRPr="00F252D7" w:rsidRDefault="00F252D7" w:rsidP="00F252D7">
      <w:pPr>
        <w:rPr>
          <w:rFonts w:ascii="Calibri" w:eastAsia="Calibri" w:hAnsi="Calibri" w:cs="Calibri"/>
          <w:b/>
        </w:rPr>
      </w:pPr>
    </w:p>
    <w:p w14:paraId="3551E962" w14:textId="67CE8916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  <w:r w:rsidRPr="00F252D7">
        <w:rPr>
          <w:rFonts w:ascii="Calibri" w:eastAsia="Calibri" w:hAnsi="Calibri" w:cs="Calibri"/>
          <w:bCs/>
        </w:rPr>
        <w:t>Eu,_________________________________________(nome completo), devidamente identificad</w:t>
      </w:r>
      <w:r w:rsidR="00CA7D51">
        <w:rPr>
          <w:rFonts w:ascii="Calibri" w:eastAsia="Calibri" w:hAnsi="Calibri" w:cs="Calibri"/>
          <w:bCs/>
        </w:rPr>
        <w:t>a</w:t>
      </w:r>
      <w:r w:rsidRPr="00F252D7">
        <w:rPr>
          <w:rFonts w:ascii="Calibri" w:eastAsia="Calibri" w:hAnsi="Calibri" w:cs="Calibri"/>
          <w:bCs/>
        </w:rPr>
        <w:t>(</w:t>
      </w:r>
      <w:r w:rsidR="00CA7D51">
        <w:rPr>
          <w:rFonts w:ascii="Calibri" w:eastAsia="Calibri" w:hAnsi="Calibri" w:cs="Calibri"/>
          <w:bCs/>
        </w:rPr>
        <w:t>o</w:t>
      </w:r>
      <w:r w:rsidRPr="00F252D7">
        <w:rPr>
          <w:rFonts w:ascii="Calibri" w:eastAsia="Calibri" w:hAnsi="Calibri" w:cs="Calibri"/>
          <w:bCs/>
        </w:rPr>
        <w:t>) abaixo,  na qualidade de</w:t>
      </w:r>
      <w:r>
        <w:rPr>
          <w:rFonts w:ascii="Calibri" w:eastAsia="Calibri" w:hAnsi="Calibri" w:cs="Calibri"/>
          <w:bCs/>
        </w:rPr>
        <w:t xml:space="preserve"> recém-formada(o) em </w:t>
      </w:r>
      <w:r w:rsidR="00CA7D51">
        <w:rPr>
          <w:rFonts w:ascii="Calibri" w:eastAsia="Calibri" w:hAnsi="Calibri" w:cs="Calibri"/>
          <w:bCs/>
        </w:rPr>
        <w:t xml:space="preserve">curso de Bacharelado em </w:t>
      </w:r>
      <w:r>
        <w:rPr>
          <w:rFonts w:ascii="Calibri" w:eastAsia="Calibri" w:hAnsi="Calibri" w:cs="Calibri"/>
          <w:bCs/>
        </w:rPr>
        <w:t>Museologia</w:t>
      </w:r>
      <w:r w:rsidRPr="00F252D7">
        <w:rPr>
          <w:rFonts w:ascii="Calibri" w:eastAsia="Calibri" w:hAnsi="Calibri" w:cs="Calibri"/>
          <w:bCs/>
        </w:rPr>
        <w:t xml:space="preserve">, sirvo-me do presente documento para solicitar junto ao COREM </w:t>
      </w:r>
      <w:r>
        <w:rPr>
          <w:rFonts w:ascii="Calibri" w:eastAsia="Calibri" w:hAnsi="Calibri" w:cs="Calibri"/>
          <w:bCs/>
        </w:rPr>
        <w:t>1</w:t>
      </w:r>
      <w:r w:rsidRPr="00F252D7">
        <w:rPr>
          <w:rFonts w:ascii="Calibri" w:eastAsia="Calibri" w:hAnsi="Calibri" w:cs="Calibri"/>
          <w:bCs/>
        </w:rPr>
        <w:t xml:space="preserve">ª Região, desconto de 50% sobre o valor da </w:t>
      </w:r>
      <w:r w:rsidR="002E1EC9">
        <w:rPr>
          <w:rFonts w:ascii="Calibri" w:eastAsia="Calibri" w:hAnsi="Calibri" w:cs="Calibri"/>
          <w:bCs/>
        </w:rPr>
        <w:t xml:space="preserve">primeira </w:t>
      </w:r>
      <w:r w:rsidRPr="00F252D7">
        <w:rPr>
          <w:rFonts w:ascii="Calibri" w:eastAsia="Calibri" w:hAnsi="Calibri" w:cs="Calibri"/>
          <w:bCs/>
        </w:rPr>
        <w:t>anuidade de pessoa física,</w:t>
      </w:r>
      <w:r w:rsidR="002E1EC9">
        <w:rPr>
          <w:rFonts w:ascii="Calibri" w:eastAsia="Calibri" w:hAnsi="Calibri" w:cs="Calibri"/>
          <w:bCs/>
        </w:rPr>
        <w:t xml:space="preserve"> </w:t>
      </w:r>
      <w:r w:rsidRPr="00F252D7">
        <w:rPr>
          <w:rFonts w:ascii="Calibri" w:eastAsia="Calibri" w:hAnsi="Calibri" w:cs="Calibri"/>
          <w:bCs/>
        </w:rPr>
        <w:t xml:space="preserve">com </w:t>
      </w:r>
      <w:r w:rsidR="002E1EC9">
        <w:rPr>
          <w:rFonts w:ascii="Calibri" w:eastAsia="Calibri" w:hAnsi="Calibri" w:cs="Calibri"/>
          <w:bCs/>
        </w:rPr>
        <w:t>base</w:t>
      </w:r>
      <w:r w:rsidRPr="00F252D7">
        <w:rPr>
          <w:rFonts w:ascii="Calibri" w:eastAsia="Calibri" w:hAnsi="Calibri" w:cs="Calibri"/>
          <w:bCs/>
        </w:rPr>
        <w:t xml:space="preserve"> no que preceitua o A</w:t>
      </w:r>
      <w:r w:rsidR="002E1EC9">
        <w:rPr>
          <w:rFonts w:ascii="Calibri" w:eastAsia="Calibri" w:hAnsi="Calibri" w:cs="Calibri"/>
          <w:bCs/>
        </w:rPr>
        <w:t>rt.</w:t>
      </w:r>
      <w:r w:rsidRPr="00F252D7">
        <w:rPr>
          <w:rFonts w:ascii="Calibri" w:eastAsia="Calibri" w:hAnsi="Calibri" w:cs="Calibri"/>
          <w:bCs/>
        </w:rPr>
        <w:t xml:space="preserve"> 1º da </w:t>
      </w:r>
      <w:r w:rsidR="002E1EC9">
        <w:rPr>
          <w:rFonts w:ascii="Calibri" w:eastAsia="Calibri" w:hAnsi="Calibri" w:cs="Calibri"/>
          <w:bCs/>
        </w:rPr>
        <w:t>Resolução COFEM nº</w:t>
      </w:r>
      <w:r w:rsidRPr="00F252D7">
        <w:rPr>
          <w:rFonts w:ascii="Calibri" w:eastAsia="Calibri" w:hAnsi="Calibri" w:cs="Calibri"/>
          <w:bCs/>
        </w:rPr>
        <w:t xml:space="preserve"> 07/2014. </w:t>
      </w:r>
    </w:p>
    <w:p w14:paraId="22732D52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</w:p>
    <w:p w14:paraId="379E58AA" w14:textId="7CDF7EEB" w:rsidR="00F252D7" w:rsidRDefault="00F252D7" w:rsidP="00F252D7">
      <w:pPr>
        <w:jc w:val="both"/>
        <w:rPr>
          <w:rFonts w:ascii="Calibri" w:eastAsia="Calibri" w:hAnsi="Calibri" w:cs="Calibri"/>
          <w:bCs/>
        </w:rPr>
      </w:pPr>
      <w:r w:rsidRPr="00F252D7">
        <w:rPr>
          <w:rFonts w:ascii="Calibri" w:eastAsia="Calibri" w:hAnsi="Calibri" w:cs="Calibri"/>
          <w:bCs/>
        </w:rPr>
        <w:t>Para tanto, anexo cópia dos documentos que comprovam o prazo máximo de 180 (cento e oitenta)</w:t>
      </w:r>
      <w:r w:rsidR="002E1EC9">
        <w:rPr>
          <w:rFonts w:ascii="Calibri" w:eastAsia="Calibri" w:hAnsi="Calibri" w:cs="Calibri"/>
          <w:bCs/>
        </w:rPr>
        <w:t xml:space="preserve"> dias</w:t>
      </w:r>
      <w:r w:rsidRPr="00F252D7">
        <w:rPr>
          <w:rFonts w:ascii="Calibri" w:eastAsia="Calibri" w:hAnsi="Calibri" w:cs="Calibri"/>
          <w:bCs/>
        </w:rPr>
        <w:t xml:space="preserve"> entre a data de conclusão do curso e a data de solicitação do desconto e declaro ter ciência que o desconto solicitado refere-se, apenas, à primeira anuidade.</w:t>
      </w:r>
    </w:p>
    <w:p w14:paraId="2514E5AC" w14:textId="2DBBCB55" w:rsidR="002E1EC9" w:rsidRDefault="002E1EC9" w:rsidP="00F252D7">
      <w:pPr>
        <w:jc w:val="both"/>
        <w:rPr>
          <w:rFonts w:ascii="Calibri" w:eastAsia="Calibri" w:hAnsi="Calibri" w:cs="Calibri"/>
          <w:bCs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5245"/>
        <w:gridCol w:w="3827"/>
      </w:tblGrid>
      <w:tr w:rsidR="002E1EC9" w14:paraId="5C9A89B5" w14:textId="77777777" w:rsidTr="002E1EC9">
        <w:tc>
          <w:tcPr>
            <w:tcW w:w="5245" w:type="dxa"/>
          </w:tcPr>
          <w:p w14:paraId="52654D22" w14:textId="1864E68E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  <w:r w:rsidRPr="002E1EC9">
              <w:rPr>
                <w:rFonts w:ascii="Calibri" w:eastAsia="Calibri" w:hAnsi="Calibri" w:cs="Calibri"/>
                <w:b/>
              </w:rPr>
              <w:t>Nº RG, órgão expedidor e data de expedição</w:t>
            </w:r>
          </w:p>
          <w:p w14:paraId="767D22CE" w14:textId="6661D640" w:rsidR="002E1EC9" w:rsidRDefault="002E1EC9" w:rsidP="00F252D7">
            <w:pPr>
              <w:jc w:val="both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3827" w:type="dxa"/>
          </w:tcPr>
          <w:p w14:paraId="39AD21A9" w14:textId="0D6FC05D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  <w:r w:rsidRPr="002E1EC9">
              <w:rPr>
                <w:rFonts w:ascii="Calibri" w:eastAsia="Calibri" w:hAnsi="Calibri" w:cs="Calibri"/>
                <w:b/>
              </w:rPr>
              <w:t>CPF</w:t>
            </w:r>
          </w:p>
        </w:tc>
      </w:tr>
      <w:tr w:rsidR="002E1EC9" w14:paraId="6D63CD03" w14:textId="77777777" w:rsidTr="002E1EC9">
        <w:tc>
          <w:tcPr>
            <w:tcW w:w="9072" w:type="dxa"/>
            <w:gridSpan w:val="2"/>
          </w:tcPr>
          <w:p w14:paraId="7B161236" w14:textId="11A27FB0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  <w:r w:rsidRPr="002E1EC9">
              <w:rPr>
                <w:rFonts w:ascii="Calibri" w:eastAsia="Calibri" w:hAnsi="Calibri" w:cs="Calibri"/>
                <w:b/>
              </w:rPr>
              <w:t>Endereço residencial (logradouro, número, bairro, cidade, CEP)</w:t>
            </w:r>
          </w:p>
          <w:p w14:paraId="22094D1E" w14:textId="77777777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6E38BAEF" w14:textId="77777777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2E1EC9" w14:paraId="36392BCC" w14:textId="77777777" w:rsidTr="002E1EC9">
        <w:tc>
          <w:tcPr>
            <w:tcW w:w="5245" w:type="dxa"/>
          </w:tcPr>
          <w:p w14:paraId="69E9794A" w14:textId="77777777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  <w:r w:rsidRPr="002E1EC9">
              <w:rPr>
                <w:rFonts w:ascii="Calibri" w:eastAsia="Calibri" w:hAnsi="Calibri" w:cs="Calibri"/>
                <w:b/>
              </w:rPr>
              <w:t>Telefone fixo</w:t>
            </w:r>
          </w:p>
          <w:p w14:paraId="28BCD13F" w14:textId="70A7A172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27" w:type="dxa"/>
          </w:tcPr>
          <w:p w14:paraId="6EB419C0" w14:textId="6769AC3A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  <w:r w:rsidRPr="002E1EC9">
              <w:rPr>
                <w:rFonts w:ascii="Calibri" w:eastAsia="Calibri" w:hAnsi="Calibri" w:cs="Calibri"/>
                <w:b/>
              </w:rPr>
              <w:t>Telefone celular</w:t>
            </w:r>
          </w:p>
        </w:tc>
      </w:tr>
      <w:tr w:rsidR="002E1EC9" w14:paraId="512B0A5D" w14:textId="77777777" w:rsidTr="002E1EC9">
        <w:tc>
          <w:tcPr>
            <w:tcW w:w="5245" w:type="dxa"/>
          </w:tcPr>
          <w:p w14:paraId="1D1ED4D6" w14:textId="77777777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  <w:r w:rsidRPr="002E1EC9">
              <w:rPr>
                <w:rFonts w:ascii="Calibri" w:eastAsia="Calibri" w:hAnsi="Calibri" w:cs="Calibri"/>
                <w:b/>
              </w:rPr>
              <w:t>E-mail</w:t>
            </w:r>
          </w:p>
          <w:p w14:paraId="4A5210DE" w14:textId="754CC497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27" w:type="dxa"/>
          </w:tcPr>
          <w:p w14:paraId="495DF3BB" w14:textId="3A0B15BF" w:rsidR="002E1EC9" w:rsidRPr="002E1EC9" w:rsidRDefault="002E1EC9" w:rsidP="00F252D7">
            <w:pPr>
              <w:jc w:val="both"/>
              <w:rPr>
                <w:rFonts w:ascii="Calibri" w:eastAsia="Calibri" w:hAnsi="Calibri" w:cs="Calibri"/>
                <w:b/>
              </w:rPr>
            </w:pPr>
            <w:r w:rsidRPr="002E1EC9">
              <w:rPr>
                <w:rFonts w:ascii="Calibri" w:eastAsia="Calibri" w:hAnsi="Calibri" w:cs="Calibri"/>
                <w:b/>
              </w:rPr>
              <w:t>Data da colação de grau</w:t>
            </w:r>
          </w:p>
        </w:tc>
      </w:tr>
      <w:tr w:rsidR="00CA7D51" w14:paraId="729B5A0A" w14:textId="77777777" w:rsidTr="002E1EC9">
        <w:tc>
          <w:tcPr>
            <w:tcW w:w="5245" w:type="dxa"/>
          </w:tcPr>
          <w:p w14:paraId="58737FB6" w14:textId="77777777" w:rsidR="00CA7D51" w:rsidRDefault="00CA7D51" w:rsidP="00F252D7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Documento adicionado como comprovante</w:t>
            </w:r>
          </w:p>
          <w:p w14:paraId="2B192CE2" w14:textId="77777777" w:rsidR="00CA7D51" w:rsidRPr="00CA7D51" w:rsidRDefault="00CA7D51" w:rsidP="00F252D7">
            <w:pPr>
              <w:jc w:val="both"/>
              <w:rPr>
                <w:rFonts w:ascii="Calibri" w:eastAsia="Calibri" w:hAnsi="Calibri" w:cs="Calibri"/>
                <w:bCs/>
              </w:rPr>
            </w:pPr>
            <w:r w:rsidRPr="00CA7D51">
              <w:rPr>
                <w:rFonts w:ascii="Calibri" w:eastAsia="Calibri" w:hAnsi="Calibri" w:cs="Calibri"/>
                <w:bCs/>
              </w:rPr>
              <w:t>(    ) Diploma</w:t>
            </w:r>
          </w:p>
          <w:p w14:paraId="73D2279D" w14:textId="77777777" w:rsidR="00CA7D51" w:rsidRPr="00CA7D51" w:rsidRDefault="00CA7D51" w:rsidP="00F252D7">
            <w:pPr>
              <w:jc w:val="both"/>
              <w:rPr>
                <w:rFonts w:ascii="Calibri" w:eastAsia="Calibri" w:hAnsi="Calibri" w:cs="Calibri"/>
                <w:bCs/>
              </w:rPr>
            </w:pPr>
            <w:r w:rsidRPr="00CA7D51">
              <w:rPr>
                <w:rFonts w:ascii="Calibri" w:eastAsia="Calibri" w:hAnsi="Calibri" w:cs="Calibri"/>
                <w:bCs/>
              </w:rPr>
              <w:t>(    ) Declaração de Colação de Grau</w:t>
            </w:r>
          </w:p>
          <w:p w14:paraId="3CB0D07A" w14:textId="45C111F2" w:rsidR="00CA7D51" w:rsidRPr="002E1EC9" w:rsidRDefault="00CA7D51" w:rsidP="00F252D7">
            <w:pPr>
              <w:jc w:val="both"/>
              <w:rPr>
                <w:rFonts w:ascii="Calibri" w:eastAsia="Calibri" w:hAnsi="Calibri" w:cs="Calibri"/>
                <w:b/>
              </w:rPr>
            </w:pPr>
            <w:r w:rsidRPr="00CA7D51">
              <w:rPr>
                <w:rFonts w:ascii="Calibri" w:eastAsia="Calibri" w:hAnsi="Calibri" w:cs="Calibri"/>
                <w:bCs/>
              </w:rPr>
              <w:t>(    ) Outro – Especificar: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3827" w:type="dxa"/>
          </w:tcPr>
          <w:p w14:paraId="663AA365" w14:textId="77777777" w:rsidR="00CA7D51" w:rsidRPr="002E1EC9" w:rsidRDefault="00CA7D51" w:rsidP="00F252D7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</w:tr>
    </w:tbl>
    <w:p w14:paraId="53EA4187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</w:p>
    <w:p w14:paraId="325FE4EC" w14:textId="3CE568D2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  <w:r w:rsidRPr="00F252D7">
        <w:rPr>
          <w:rFonts w:ascii="Calibri" w:eastAsia="Calibri" w:hAnsi="Calibri" w:cs="Calibri"/>
          <w:bCs/>
        </w:rPr>
        <w:t xml:space="preserve">Nestes termos, </w:t>
      </w:r>
      <w:r w:rsidR="00CA7D51">
        <w:rPr>
          <w:rFonts w:ascii="Calibri" w:eastAsia="Calibri" w:hAnsi="Calibri" w:cs="Calibri"/>
          <w:bCs/>
        </w:rPr>
        <w:t>p</w:t>
      </w:r>
      <w:r w:rsidRPr="00F252D7">
        <w:rPr>
          <w:rFonts w:ascii="Calibri" w:eastAsia="Calibri" w:hAnsi="Calibri" w:cs="Calibri"/>
          <w:bCs/>
        </w:rPr>
        <w:t>eço deferimento</w:t>
      </w:r>
      <w:r w:rsidR="00CA7D51">
        <w:rPr>
          <w:rFonts w:ascii="Calibri" w:eastAsia="Calibri" w:hAnsi="Calibri" w:cs="Calibri"/>
          <w:bCs/>
        </w:rPr>
        <w:t>.</w:t>
      </w:r>
    </w:p>
    <w:p w14:paraId="23DE0236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</w:p>
    <w:p w14:paraId="1707883E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</w:p>
    <w:p w14:paraId="170275F6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  <w:r w:rsidRPr="00F252D7">
        <w:rPr>
          <w:rFonts w:ascii="Calibri" w:eastAsia="Calibri" w:hAnsi="Calibri" w:cs="Calibri"/>
          <w:bCs/>
        </w:rPr>
        <w:t>______________________________________________</w:t>
      </w:r>
    </w:p>
    <w:p w14:paraId="54742420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  <w:r w:rsidRPr="00F252D7">
        <w:rPr>
          <w:rFonts w:ascii="Calibri" w:eastAsia="Calibri" w:hAnsi="Calibri" w:cs="Calibri"/>
          <w:bCs/>
        </w:rPr>
        <w:t>[Local, data]</w:t>
      </w:r>
    </w:p>
    <w:p w14:paraId="069ABD97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</w:p>
    <w:p w14:paraId="7967F4C9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</w:p>
    <w:p w14:paraId="2426C64C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</w:p>
    <w:p w14:paraId="7E920E13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  <w:r w:rsidRPr="00F252D7">
        <w:rPr>
          <w:rFonts w:ascii="Calibri" w:eastAsia="Calibri" w:hAnsi="Calibri" w:cs="Calibri"/>
          <w:bCs/>
        </w:rPr>
        <w:t>_____________________________________</w:t>
      </w:r>
    </w:p>
    <w:p w14:paraId="7052213E" w14:textId="4432DF25" w:rsidR="00CA1E82" w:rsidRPr="00F252D7" w:rsidRDefault="00F252D7" w:rsidP="00F252D7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F252D7">
        <w:rPr>
          <w:rFonts w:ascii="Calibri" w:eastAsia="Calibri" w:hAnsi="Calibri" w:cs="Calibri"/>
          <w:bCs/>
        </w:rPr>
        <w:t>[assinatura]</w:t>
      </w:r>
    </w:p>
    <w:sectPr w:rsidR="00CA1E82" w:rsidRPr="00F252D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3" w:right="850" w:bottom="1133" w:left="1700" w:header="1133" w:footer="113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58AEA" w14:textId="77777777" w:rsidR="00CA60ED" w:rsidRDefault="00CA60ED">
      <w:r>
        <w:separator/>
      </w:r>
    </w:p>
  </w:endnote>
  <w:endnote w:type="continuationSeparator" w:id="0">
    <w:p w14:paraId="65180AE0" w14:textId="77777777" w:rsidR="00CA60ED" w:rsidRDefault="00CA6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9E48" w14:textId="071C17A9" w:rsidR="00FA7625" w:rsidRDefault="00906E07">
    <w:pPr>
      <w:spacing w:before="34" w:line="276" w:lineRule="auto"/>
      <w:ind w:right="18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  <w:p w14:paraId="3208DC4A" w14:textId="77777777" w:rsidR="00FA7625" w:rsidRDefault="00906E07">
    <w:pPr>
      <w:spacing w:before="34" w:line="276" w:lineRule="auto"/>
      <w:ind w:right="18"/>
      <w:jc w:val="center"/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/>
        <w:b/>
        <w:sz w:val="20"/>
        <w:szCs w:val="20"/>
      </w:rPr>
      <w:t>Conselho Regional de Museologia - 1ª Região</w:t>
    </w:r>
  </w:p>
  <w:p w14:paraId="18F7DC34" w14:textId="77777777" w:rsidR="00FA7625" w:rsidRDefault="00906E07">
    <w:pPr>
      <w:spacing w:before="34" w:line="276" w:lineRule="auto"/>
      <w:ind w:right="18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CNPJ: 15.236.581/0001-32</w:t>
    </w:r>
  </w:p>
  <w:p w14:paraId="77C7656B" w14:textId="77777777" w:rsidR="00FA7625" w:rsidRDefault="00906E07">
    <w:pPr>
      <w:spacing w:before="34" w:line="276" w:lineRule="auto"/>
      <w:ind w:left="20" w:right="18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Travessa da Ajuda (Rua Chile), n.38, ED. Comercial Condomínio Sul América, Sala 806, </w:t>
    </w:r>
  </w:p>
  <w:p w14:paraId="378AB25B" w14:textId="77777777" w:rsidR="00FA7625" w:rsidRDefault="00906E07">
    <w:pPr>
      <w:spacing w:before="34" w:line="276" w:lineRule="auto"/>
      <w:ind w:left="20" w:right="18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20"/>
        <w:szCs w:val="20"/>
      </w:rPr>
      <w:t>Centro, Salvador – BA. CEP. 40.020-030</w:t>
    </w:r>
  </w:p>
  <w:p w14:paraId="5EE929E5" w14:textId="77777777" w:rsidR="00FA7625" w:rsidRDefault="00906E07">
    <w:pPr>
      <w:spacing w:before="34" w:line="276" w:lineRule="auto"/>
      <w:ind w:left="20" w:right="18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20"/>
        <w:szCs w:val="20"/>
      </w:rPr>
      <w:t>E-mail: presidencia@corem1r.org.br | Site: www.corem1r.org.br</w:t>
    </w:r>
  </w:p>
  <w:p w14:paraId="31F9120E" w14:textId="77777777" w:rsidR="00FA7625" w:rsidRDefault="00FA7625">
    <w:pPr>
      <w:spacing w:before="34" w:line="276" w:lineRule="auto"/>
      <w:ind w:left="20" w:right="18"/>
      <w:jc w:val="center"/>
      <w:rPr>
        <w:sz w:val="20"/>
        <w:szCs w:val="20"/>
      </w:rPr>
    </w:pPr>
  </w:p>
  <w:p w14:paraId="3B367116" w14:textId="77777777" w:rsidR="00FA7625" w:rsidRDefault="00FA7625">
    <w:pPr>
      <w:spacing w:before="34" w:line="276" w:lineRule="auto"/>
      <w:ind w:left="20" w:right="18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44887" w14:textId="77777777" w:rsidR="00906E07" w:rsidRDefault="00906E07" w:rsidP="00906E07">
    <w:pPr>
      <w:jc w:val="center"/>
      <w:rPr>
        <w:rFonts w:asciiTheme="minorHAnsi" w:hAnsiTheme="minorHAnsi" w:cstheme="minorHAnsi"/>
        <w:b/>
        <w:bCs/>
      </w:rPr>
    </w:pPr>
  </w:p>
  <w:p w14:paraId="44909BBA" w14:textId="291974D8" w:rsidR="00906E07" w:rsidRPr="00906E07" w:rsidRDefault="00906E07" w:rsidP="00906E07">
    <w:pPr>
      <w:jc w:val="center"/>
      <w:rPr>
        <w:rFonts w:asciiTheme="minorHAnsi" w:hAnsiTheme="minorHAnsi" w:cstheme="minorHAnsi"/>
        <w:b/>
        <w:bCs/>
      </w:rPr>
    </w:pPr>
    <w:r w:rsidRPr="00906E07">
      <w:rPr>
        <w:rFonts w:asciiTheme="minorHAnsi" w:hAnsiTheme="minorHAnsi" w:cstheme="minorHAnsi"/>
        <w:b/>
        <w:bCs/>
      </w:rPr>
      <w:t>Conselho Regional de Museologia - 1ª Região</w:t>
    </w:r>
  </w:p>
  <w:p w14:paraId="7AB2FD9E" w14:textId="77777777" w:rsidR="00906E07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>CNPJ: 15.236.581/0001-32</w:t>
    </w:r>
  </w:p>
  <w:p w14:paraId="3FB88871" w14:textId="77777777" w:rsidR="00906E07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 xml:space="preserve">Travessa da Ajuda (Rua Chile), n.38, ED. Comercial Condomínio Sul América, Sala 806, </w:t>
    </w:r>
  </w:p>
  <w:p w14:paraId="25571C36" w14:textId="77777777" w:rsidR="00906E07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>Centro, Salvador – BA. CEP: 40.020-030</w:t>
    </w:r>
  </w:p>
  <w:p w14:paraId="252CD949" w14:textId="19E21032" w:rsidR="00FA7625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>E-mail: presidencia@corem1r.org.br – contato@corem1r.org.br| Site: www.corem1r.org.br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5B8E0" w14:textId="77777777" w:rsidR="00CA60ED" w:rsidRDefault="00CA60ED">
      <w:r>
        <w:separator/>
      </w:r>
    </w:p>
  </w:footnote>
  <w:footnote w:type="continuationSeparator" w:id="0">
    <w:p w14:paraId="56C7A0A5" w14:textId="77777777" w:rsidR="00CA60ED" w:rsidRDefault="00CA6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AD02" w14:textId="77777777" w:rsidR="00FA7625" w:rsidRDefault="00FA76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BD70E" w14:textId="77777777" w:rsidR="0031664F" w:rsidRDefault="0031664F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</w:p>
  <w:p w14:paraId="5435413B" w14:textId="5211E35A" w:rsidR="00FA7625" w:rsidRDefault="00906E07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D8366A" wp14:editId="0952C1F7">
          <wp:simplePos x="0" y="0"/>
          <wp:positionH relativeFrom="margin">
            <wp:align>center</wp:align>
          </wp:positionH>
          <wp:positionV relativeFrom="paragraph">
            <wp:posOffset>-348615</wp:posOffset>
          </wp:positionV>
          <wp:extent cx="824865" cy="828675"/>
          <wp:effectExtent l="0" t="0" r="0" b="9525"/>
          <wp:wrapSquare wrapText="bothSides" distT="0" distB="0" distL="114300" distR="114300"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4865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145432" w14:textId="77777777" w:rsidR="00FA7625" w:rsidRDefault="00FA7625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</w:p>
  <w:p w14:paraId="18EEBAE3" w14:textId="77777777" w:rsidR="00FA7625" w:rsidRDefault="00FA7625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</w:p>
  <w:p w14:paraId="05F832FD" w14:textId="77777777" w:rsidR="00FA7625" w:rsidRDefault="00906E07" w:rsidP="00D606F2">
    <w:pPr>
      <w:ind w:right="2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CONSELHO REGIONAL DE MUSEOLOGIA 1ª REGIÃO – COREM 1R</w:t>
    </w:r>
  </w:p>
  <w:p w14:paraId="1DC8D600" w14:textId="5BF57F7B" w:rsidR="00FA7625" w:rsidRDefault="00906E07">
    <w:pPr>
      <w:ind w:left="2" w:right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Criado pela Lei nº 7.287, de 18/12/1984 | Regulamentado pelo Decreto nº 91.775, de 15/10/1985</w:t>
    </w:r>
  </w:p>
  <w:p w14:paraId="1C72F792" w14:textId="77777777" w:rsidR="00906E07" w:rsidRDefault="00906E07">
    <w:pPr>
      <w:ind w:left="2" w:right="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625"/>
    <w:rsid w:val="00096E93"/>
    <w:rsid w:val="0017388F"/>
    <w:rsid w:val="002E1EC9"/>
    <w:rsid w:val="002F4876"/>
    <w:rsid w:val="0031664F"/>
    <w:rsid w:val="00374651"/>
    <w:rsid w:val="003B6246"/>
    <w:rsid w:val="005228B1"/>
    <w:rsid w:val="005C4648"/>
    <w:rsid w:val="00632DC4"/>
    <w:rsid w:val="00827886"/>
    <w:rsid w:val="00880186"/>
    <w:rsid w:val="00906E07"/>
    <w:rsid w:val="00960CF2"/>
    <w:rsid w:val="009C1FBF"/>
    <w:rsid w:val="009F0DFA"/>
    <w:rsid w:val="00AA1687"/>
    <w:rsid w:val="00AF5C77"/>
    <w:rsid w:val="00CA1E82"/>
    <w:rsid w:val="00CA60ED"/>
    <w:rsid w:val="00CA7D51"/>
    <w:rsid w:val="00D53113"/>
    <w:rsid w:val="00D606F2"/>
    <w:rsid w:val="00E1152F"/>
    <w:rsid w:val="00E233F6"/>
    <w:rsid w:val="00E45CCE"/>
    <w:rsid w:val="00EF6048"/>
    <w:rsid w:val="00F252D7"/>
    <w:rsid w:val="00FA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9BC56"/>
  <w15:docId w15:val="{5DD6B378-45F4-4607-BA7F-08C0DA78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ABF"/>
    <w:pPr>
      <w:autoSpaceDE w:val="0"/>
      <w:autoSpaceDN w:val="0"/>
    </w:pPr>
    <w:rPr>
      <w:lang w:eastAsia="pt-PT" w:bidi="pt-PT"/>
    </w:rPr>
  </w:style>
  <w:style w:type="paragraph" w:styleId="Ttulo1">
    <w:name w:val="heading 1"/>
    <w:basedOn w:val="Normal"/>
    <w:link w:val="Ttulo1Char"/>
    <w:uiPriority w:val="9"/>
    <w:qFormat/>
    <w:rsid w:val="000C7ABF"/>
    <w:pPr>
      <w:ind w:left="119"/>
      <w:outlineLvl w:val="0"/>
    </w:pPr>
    <w:rPr>
      <w:b/>
      <w:bCs/>
      <w:sz w:val="24"/>
      <w:szCs w:val="24"/>
    </w:rPr>
  </w:style>
  <w:style w:type="paragraph" w:styleId="Ttulo2">
    <w:name w:val="heading 2"/>
    <w:basedOn w:val="Normal1"/>
    <w:next w:val="Normal1"/>
    <w:uiPriority w:val="9"/>
    <w:semiHidden/>
    <w:unhideWhenUsed/>
    <w:qFormat/>
    <w:rsid w:val="009C3D4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rsid w:val="009C3D4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9C3D4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9C3D48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9C3D4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9C3D4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9C3D48"/>
  </w:style>
  <w:style w:type="table" w:customStyle="1" w:styleId="TableNormalf2">
    <w:name w:val="Table Normal"/>
    <w:rsid w:val="009C3D4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C7A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7ABF"/>
  </w:style>
  <w:style w:type="paragraph" w:styleId="Rodap">
    <w:name w:val="footer"/>
    <w:basedOn w:val="Normal"/>
    <w:link w:val="RodapChar"/>
    <w:uiPriority w:val="99"/>
    <w:unhideWhenUsed/>
    <w:rsid w:val="000C7A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7ABF"/>
  </w:style>
  <w:style w:type="character" w:customStyle="1" w:styleId="Ttulo1Char">
    <w:name w:val="Título 1 Char"/>
    <w:basedOn w:val="Fontepargpadro"/>
    <w:link w:val="Ttulo1"/>
    <w:uiPriority w:val="1"/>
    <w:rsid w:val="000C7ABF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0C7ABF"/>
    <w:pPr>
      <w:ind w:left="119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0C7ABF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0C7ABF"/>
    <w:pPr>
      <w:ind w:left="119"/>
    </w:pPr>
  </w:style>
  <w:style w:type="character" w:styleId="Hyperlink">
    <w:name w:val="Hyperlink"/>
    <w:basedOn w:val="Fontepargpadro"/>
    <w:uiPriority w:val="99"/>
    <w:unhideWhenUsed/>
    <w:rsid w:val="000C7ABF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655B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655BB"/>
    <w:rPr>
      <w:rFonts w:ascii="Arial" w:eastAsia="Arial" w:hAnsi="Arial" w:cs="Arial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0655BB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A1E9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880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QLbO5Nf0qz1uBe5CTXrQLZ497Q==">AMUW2mUtZNS6z1fO9AeQfAw451CI2MPczEH0K1j9RR2wLABU1dSjhZyzEzabpd1P97djmYnZOSNpYgh3PJtjQ5u7/i0JVhxpevNdEaWD3VdFMyE/pivIFnQ=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Saulo Moreno Rocha</dc:creator>
  <cp:lastModifiedBy>Saulo Moreno Rocha</cp:lastModifiedBy>
  <cp:revision>3</cp:revision>
  <dcterms:created xsi:type="dcterms:W3CDTF">2022-08-31T15:58:00Z</dcterms:created>
  <dcterms:modified xsi:type="dcterms:W3CDTF">2023-06-05T15:05:00Z</dcterms:modified>
</cp:coreProperties>
</file>